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C8" w:rsidRPr="00DE3680" w:rsidRDefault="00196A12" w:rsidP="0064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>СОГЛАСОВАН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Pr="00DE3680">
        <w:rPr>
          <w:rFonts w:ascii="Times New Roman" w:hAnsi="Times New Roman" w:cs="Times New Roman"/>
          <w:sz w:val="24"/>
          <w:szCs w:val="28"/>
        </w:rPr>
        <w:t>УТВЕРЖДАЮ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:</w:t>
      </w:r>
    </w:p>
    <w:p w:rsidR="00DE3680" w:rsidRPr="00DE3680" w:rsidRDefault="00196A12" w:rsidP="006413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Начальник управления</w:t>
      </w:r>
      <w:r w:rsidR="00FD25EA" w:rsidRPr="00DE3680">
        <w:rPr>
          <w:rFonts w:ascii="Times New Roman" w:hAnsi="Times New Roman" w:cs="Times New Roman"/>
          <w:sz w:val="24"/>
          <w:szCs w:val="28"/>
        </w:rPr>
        <w:t xml:space="preserve"> </w:t>
      </w:r>
      <w:r w:rsidRPr="00DE3680">
        <w:rPr>
          <w:rFonts w:ascii="Times New Roman" w:hAnsi="Times New Roman" w:cs="Times New Roman"/>
          <w:sz w:val="24"/>
          <w:szCs w:val="28"/>
        </w:rPr>
        <w:t>(отдела)</w:t>
      </w:r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DE3680" w:rsidRPr="00DE3680">
        <w:rPr>
          <w:rFonts w:ascii="Times New Roman" w:hAnsi="Times New Roman" w:cs="Times New Roman"/>
          <w:sz w:val="24"/>
          <w:szCs w:val="28"/>
        </w:rPr>
        <w:t>Примар</w:t>
      </w:r>
      <w:proofErr w:type="spellEnd"/>
      <w:r w:rsidR="00DE3680" w:rsidRPr="00DE3680">
        <w:rPr>
          <w:rFonts w:ascii="Times New Roman" w:hAnsi="Times New Roman" w:cs="Times New Roman"/>
          <w:sz w:val="24"/>
          <w:szCs w:val="28"/>
        </w:rPr>
        <w:t xml:space="preserve"> населенного пункта</w:t>
      </w:r>
      <w:r w:rsidR="00DE3680">
        <w:rPr>
          <w:rFonts w:ascii="Times New Roman" w:hAnsi="Times New Roman" w:cs="Times New Roman"/>
          <w:sz w:val="24"/>
          <w:szCs w:val="28"/>
        </w:rPr>
        <w:t xml:space="preserve"> ____________</w:t>
      </w:r>
    </w:p>
    <w:p w:rsidR="00DE3680" w:rsidRPr="00DE3680" w:rsidRDefault="00FD25EA" w:rsidP="006413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п</w:t>
      </w:r>
      <w:r w:rsidR="00196A12" w:rsidRPr="00DE3680">
        <w:rPr>
          <w:rFonts w:ascii="Times New Roman" w:hAnsi="Times New Roman" w:cs="Times New Roman"/>
          <w:sz w:val="24"/>
          <w:szCs w:val="28"/>
        </w:rPr>
        <w:t>о чрезвычайным ситуациям</w:t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  <w:t>имя, фамилия ________________________</w:t>
      </w:r>
    </w:p>
    <w:p w:rsidR="006413C8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____________________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подпись _____________________________</w:t>
      </w:r>
    </w:p>
    <w:p w:rsidR="006413C8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имя,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3680">
        <w:rPr>
          <w:rFonts w:ascii="Times New Roman" w:hAnsi="Times New Roman" w:cs="Times New Roman"/>
          <w:sz w:val="24"/>
          <w:szCs w:val="28"/>
        </w:rPr>
        <w:t xml:space="preserve">фамилия 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softHyphen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М.П.  _______________________________</w:t>
      </w:r>
    </w:p>
    <w:p w:rsidR="006413C8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>подпись</w:t>
      </w:r>
      <w:r w:rsidRPr="00C97F37">
        <w:rPr>
          <w:rFonts w:ascii="Times New Roman" w:hAnsi="Times New Roman" w:cs="Times New Roman"/>
          <w:sz w:val="24"/>
          <w:szCs w:val="28"/>
        </w:rPr>
        <w:t>___________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6413C8" w:rsidRPr="00C97F37">
        <w:rPr>
          <w:rFonts w:ascii="Times New Roman" w:hAnsi="Times New Roman" w:cs="Times New Roman"/>
          <w:sz w:val="24"/>
          <w:szCs w:val="28"/>
        </w:rPr>
        <w:tab/>
      </w:r>
      <w:r w:rsidR="006413C8" w:rsidRPr="00C97F3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«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</w:t>
      </w:r>
      <w:r>
        <w:rPr>
          <w:rFonts w:ascii="Times New Roman" w:hAnsi="Times New Roman" w:cs="Times New Roman"/>
          <w:sz w:val="24"/>
          <w:szCs w:val="28"/>
        </w:rPr>
        <w:t>»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 xml:space="preserve"> 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  20____</w:t>
      </w:r>
    </w:p>
    <w:p w:rsidR="00DE3680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М</w:t>
      </w:r>
      <w:r w:rsidRPr="00C97F37">
        <w:rPr>
          <w:rFonts w:ascii="Times New Roman" w:hAnsi="Times New Roman" w:cs="Times New Roman"/>
          <w:sz w:val="24"/>
          <w:szCs w:val="28"/>
        </w:rPr>
        <w:t>.</w:t>
      </w:r>
      <w:r w:rsidRPr="00DE3680">
        <w:rPr>
          <w:rFonts w:ascii="Times New Roman" w:hAnsi="Times New Roman" w:cs="Times New Roman"/>
          <w:sz w:val="24"/>
          <w:szCs w:val="28"/>
        </w:rPr>
        <w:t>П.__________________________</w:t>
      </w:r>
    </w:p>
    <w:p w:rsidR="006413C8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>«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Pr="00DE3680">
        <w:rPr>
          <w:rFonts w:ascii="Times New Roman" w:hAnsi="Times New Roman" w:cs="Times New Roman"/>
          <w:sz w:val="24"/>
          <w:szCs w:val="28"/>
        </w:rPr>
        <w:t>»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 xml:space="preserve"> __</w:t>
      </w:r>
      <w:r w:rsidRPr="00DE3680">
        <w:rPr>
          <w:rFonts w:ascii="Times New Roman" w:hAnsi="Times New Roman" w:cs="Times New Roman"/>
          <w:sz w:val="24"/>
          <w:szCs w:val="28"/>
        </w:rPr>
        <w:t>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___________ 20___</w:t>
      </w:r>
    </w:p>
    <w:p w:rsidR="006413C8" w:rsidRPr="006F00B6" w:rsidRDefault="006413C8" w:rsidP="006413C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ro-RO"/>
        </w:rPr>
      </w:pP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</w:p>
    <w:p w:rsidR="00C97F37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C97F37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констатации ущерба, причиненного сельскохозяйственным культурам</w:t>
      </w:r>
    </w:p>
    <w:p w:rsidR="006413C8" w:rsidRPr="006E200A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чрезвычайного характера природного характера</w:t>
      </w:r>
    </w:p>
    <w:p w:rsidR="006413C8" w:rsidRPr="006E200A" w:rsidRDefault="006413C8" w:rsidP="006413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Экономический агент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Фискальный код /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IDNP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413C8" w:rsidRPr="006E200A" w:rsidRDefault="007F17CA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F17CA">
        <w:rPr>
          <w:rFonts w:ascii="Times New Roman" w:hAnsi="Times New Roman" w:cs="Times New Roman"/>
          <w:sz w:val="28"/>
          <w:szCs w:val="28"/>
          <w:lang w:val="ro-RO"/>
        </w:rPr>
        <w:t xml:space="preserve">Местоположение посева(посадки) 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</w:t>
      </w:r>
    </w:p>
    <w:p w:rsidR="006413C8" w:rsidRPr="006E200A" w:rsidRDefault="006413C8" w:rsidP="006413C8">
      <w:pPr>
        <w:spacing w:after="0"/>
        <w:rPr>
          <w:rFonts w:ascii="Times New Roman" w:hAnsi="Times New Roman" w:cs="Times New Roman"/>
          <w:sz w:val="16"/>
          <w:szCs w:val="16"/>
          <w:vertAlign w:val="subscript"/>
          <w:lang w:val="ro-RO"/>
        </w:rPr>
      </w:pPr>
    </w:p>
    <w:p w:rsidR="006413C8" w:rsidRPr="006E200A" w:rsidRDefault="007F17CA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17CA">
        <w:rPr>
          <w:rFonts w:ascii="Times New Roman" w:hAnsi="Times New Roman" w:cs="Times New Roman"/>
          <w:sz w:val="28"/>
          <w:szCs w:val="28"/>
          <w:lang w:val="ro-RO"/>
        </w:rPr>
        <w:t xml:space="preserve">Мы, подписавшиеся, </w:t>
      </w:r>
      <w:r w:rsidR="00715A8E">
        <w:rPr>
          <w:rFonts w:ascii="Times New Roman" w:hAnsi="Times New Roman" w:cs="Times New Roman"/>
          <w:sz w:val="28"/>
          <w:szCs w:val="28"/>
        </w:rPr>
        <w:t>Председатель Комиссии по Чрезвычайным ситуация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</w:t>
      </w:r>
    </w:p>
    <w:p w:rsidR="006413C8" w:rsidRPr="0076323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715A8E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выехав</w:t>
      </w:r>
      <w:r w:rsidRPr="0071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место и изучив сложившуюся ситуацию в результате стихийного бедствия 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</w:t>
      </w:r>
    </w:p>
    <w:p w:rsidR="006413C8" w:rsidRDefault="006413C8" w:rsidP="006413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03E12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9A09F9">
        <w:rPr>
          <w:rFonts w:ascii="Times New Roman" w:hAnsi="Times New Roman" w:cs="Times New Roman"/>
          <w:i/>
          <w:sz w:val="20"/>
          <w:szCs w:val="20"/>
        </w:rPr>
        <w:t>указывается стихийное бедствие, которое произошло)</w:t>
      </w:r>
    </w:p>
    <w:p w:rsidR="006413C8" w:rsidRDefault="006413C8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сильный ветер, заморозки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 xml:space="preserve">сильные морозы, снег, мокрый снег, сильная гололедица,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град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ливневые дожди, засуха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, которые были зарегистрированы</w:t>
      </w:r>
      <w:r w:rsidR="009A09F9">
        <w:rPr>
          <w:rFonts w:ascii="Times New Roman" w:hAnsi="Times New Roman" w:cs="Times New Roman"/>
          <w:sz w:val="28"/>
          <w:szCs w:val="28"/>
        </w:rPr>
        <w:t xml:space="preserve"> «_____» _______________ 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935CE5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9A09F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>
        <w:rPr>
          <w:rFonts w:ascii="Times New Roman" w:hAnsi="Times New Roman" w:cs="Times New Roman"/>
          <w:sz w:val="28"/>
          <w:szCs w:val="28"/>
        </w:rPr>
        <w:t>констатируем следующий ущерб:</w:t>
      </w:r>
    </w:p>
    <w:p w:rsidR="006413C8" w:rsidRPr="005D5DCE" w:rsidRDefault="006413C8" w:rsidP="006413C8">
      <w:pPr>
        <w:spacing w:after="0" w:line="240" w:lineRule="auto"/>
        <w:rPr>
          <w:rFonts w:ascii="Times New Roman" w:hAnsi="Times New Roman" w:cs="Times New Roman"/>
          <w:sz w:val="8"/>
          <w:szCs w:val="16"/>
          <w:lang w:val="ro-RO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381"/>
        <w:gridCol w:w="907"/>
        <w:gridCol w:w="996"/>
        <w:gridCol w:w="1458"/>
        <w:gridCol w:w="1391"/>
        <w:gridCol w:w="1105"/>
        <w:gridCol w:w="1757"/>
        <w:gridCol w:w="1757"/>
      </w:tblGrid>
      <w:tr w:rsidR="00026D95" w:rsidRPr="00026D95" w:rsidTr="004F1564">
        <w:tc>
          <w:tcPr>
            <w:tcW w:w="1375" w:type="dxa"/>
          </w:tcPr>
          <w:p w:rsidR="006413C8" w:rsidRPr="00026D95" w:rsidRDefault="009A09F9" w:rsidP="005837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Название культуры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/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экспл</w:t>
            </w:r>
            <w:r w:rsidR="0058372C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атации (теплица, тоннель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)</w:t>
            </w:r>
          </w:p>
        </w:tc>
        <w:tc>
          <w:tcPr>
            <w:tcW w:w="1430" w:type="dxa"/>
          </w:tcPr>
          <w:p w:rsidR="006413C8" w:rsidRPr="00026D95" w:rsidRDefault="009A09F9" w:rsidP="009A0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Год посева/ посадки</w:t>
            </w:r>
          </w:p>
        </w:tc>
        <w:tc>
          <w:tcPr>
            <w:tcW w:w="1403" w:type="dxa"/>
          </w:tcPr>
          <w:p w:rsidR="006413C8" w:rsidRPr="00026D95" w:rsidRDefault="009A09F9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Площадь посе</w:t>
            </w:r>
            <w:r w:rsidR="008D01BC">
              <w:rPr>
                <w:rFonts w:ascii="Times New Roman" w:hAnsi="Times New Roman" w:cs="Times New Roman"/>
                <w:sz w:val="20"/>
                <w:szCs w:val="24"/>
              </w:rPr>
              <w:t>ва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6413C8" w:rsidRPr="00026D95" w:rsidRDefault="009A09F9" w:rsidP="008D01B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поса</w:t>
            </w:r>
            <w:r w:rsidR="008D01BC">
              <w:rPr>
                <w:rFonts w:ascii="Times New Roman" w:hAnsi="Times New Roman" w:cs="Times New Roman"/>
                <w:sz w:val="20"/>
                <w:szCs w:val="24"/>
              </w:rPr>
              <w:t>дки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га/м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²</w:t>
            </w:r>
          </w:p>
        </w:tc>
        <w:tc>
          <w:tcPr>
            <w:tcW w:w="1191" w:type="dxa"/>
          </w:tcPr>
          <w:p w:rsidR="006413C8" w:rsidRPr="00026D95" w:rsidRDefault="00842CD2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Площадь пострадавшая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="00026D95" w:rsidRPr="00026D95">
              <w:rPr>
                <w:rFonts w:ascii="Times New Roman" w:hAnsi="Times New Roman" w:cs="Times New Roman"/>
                <w:sz w:val="20"/>
                <w:szCs w:val="24"/>
              </w:rPr>
              <w:t>га/м</w:t>
            </w:r>
            <w:r w:rsidR="00026D95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²</w:t>
            </w:r>
          </w:p>
        </w:tc>
        <w:tc>
          <w:tcPr>
            <w:tcW w:w="1163" w:type="dxa"/>
          </w:tcPr>
          <w:p w:rsidR="006413C8" w:rsidRPr="00026D95" w:rsidRDefault="00026D95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Степень повреждения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</w:t>
            </w:r>
          </w:p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% *</w:t>
            </w:r>
          </w:p>
        </w:tc>
        <w:tc>
          <w:tcPr>
            <w:tcW w:w="1140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Средний урожай за последние 3 года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т/га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**</w:t>
            </w:r>
          </w:p>
        </w:tc>
        <w:tc>
          <w:tcPr>
            <w:tcW w:w="1463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 xml:space="preserve">Предварительный недобор урожая, </w:t>
            </w:r>
            <w:proofErr w:type="gramStart"/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proofErr w:type="gramEnd"/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 ***</w:t>
            </w:r>
          </w:p>
        </w:tc>
        <w:tc>
          <w:tcPr>
            <w:tcW w:w="1467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Предварительный материальный ущерб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леев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****</w:t>
            </w:r>
          </w:p>
        </w:tc>
      </w:tr>
      <w:tr w:rsidR="00026D95" w:rsidRPr="00C47962" w:rsidTr="004F1564">
        <w:tc>
          <w:tcPr>
            <w:tcW w:w="1375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</w:t>
            </w:r>
          </w:p>
        </w:tc>
        <w:tc>
          <w:tcPr>
            <w:tcW w:w="1430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2</w:t>
            </w:r>
          </w:p>
        </w:tc>
        <w:tc>
          <w:tcPr>
            <w:tcW w:w="140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3</w:t>
            </w:r>
          </w:p>
        </w:tc>
        <w:tc>
          <w:tcPr>
            <w:tcW w:w="1191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  <w:tc>
          <w:tcPr>
            <w:tcW w:w="116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5</w:t>
            </w:r>
          </w:p>
        </w:tc>
        <w:tc>
          <w:tcPr>
            <w:tcW w:w="1140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6</w:t>
            </w:r>
          </w:p>
        </w:tc>
        <w:tc>
          <w:tcPr>
            <w:tcW w:w="146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7</w:t>
            </w:r>
          </w:p>
        </w:tc>
        <w:tc>
          <w:tcPr>
            <w:tcW w:w="1467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8</w:t>
            </w:r>
          </w:p>
        </w:tc>
      </w:tr>
      <w:tr w:rsidR="00026D95" w:rsidTr="004F1564">
        <w:tc>
          <w:tcPr>
            <w:tcW w:w="1375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26D95" w:rsidTr="004F1564">
        <w:tc>
          <w:tcPr>
            <w:tcW w:w="1375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26D95" w:rsidTr="004F1564">
        <w:tc>
          <w:tcPr>
            <w:tcW w:w="1375" w:type="dxa"/>
          </w:tcPr>
          <w:p w:rsidR="006413C8" w:rsidRPr="00026D95" w:rsidRDefault="00026D95" w:rsidP="004F1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95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413C8" w:rsidRPr="007D5E7B" w:rsidRDefault="006413C8" w:rsidP="006413C8">
      <w:pPr>
        <w:spacing w:after="0"/>
        <w:rPr>
          <w:rFonts w:ascii="Times New Roman" w:hAnsi="Times New Roman" w:cs="Times New Roman"/>
          <w:sz w:val="10"/>
          <w:szCs w:val="16"/>
          <w:lang w:val="ro-RO"/>
        </w:rPr>
      </w:pPr>
    </w:p>
    <w:p w:rsidR="006413C8" w:rsidRDefault="00026D95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EC4BAD" w:rsidRDefault="00026D95" w:rsidP="006413C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5D5DCE">
        <w:rPr>
          <w:rFonts w:ascii="Times New Roman" w:hAnsi="Times New Roman" w:cs="Times New Roman"/>
          <w:i/>
          <w:sz w:val="20"/>
          <w:szCs w:val="20"/>
        </w:rPr>
        <w:t>имя</w:t>
      </w:r>
      <w:r w:rsidR="005D5DCE"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5D5DCE">
        <w:rPr>
          <w:rFonts w:ascii="Times New Roman" w:hAnsi="Times New Roman" w:cs="Times New Roman"/>
          <w:i/>
          <w:sz w:val="20"/>
          <w:szCs w:val="20"/>
        </w:rPr>
        <w:t>фамилия</w:t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5D5DC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5D5DC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5D5DCE">
        <w:rPr>
          <w:rFonts w:ascii="Times New Roman" w:hAnsi="Times New Roman" w:cs="Times New Roman"/>
          <w:i/>
          <w:sz w:val="20"/>
          <w:szCs w:val="20"/>
        </w:rPr>
        <w:t>подпись</w:t>
      </w:r>
      <w:r w:rsidR="006413C8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026D95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0A47F6" w:rsidRDefault="005D5DCE" w:rsidP="00026D95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0A47F6" w:rsidRDefault="005D5DCE" w:rsidP="00026D95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5D5DCE" w:rsidRDefault="005D5DCE" w:rsidP="00026D9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Default="005D5DCE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6413C8" w:rsidRPr="007D5E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F00B6" w:rsidRDefault="005D5DCE" w:rsidP="006F00B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6F00B6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8E49A9" w:rsidRDefault="008E49A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COORDONAT:</w:t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APROB: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Șef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ro-RO"/>
        </w:rPr>
        <w:t>l Direcției (Secției)</w:t>
      </w:r>
      <w:r w:rsidRPr="006F00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Situații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Primarul localității  __________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Excepționale 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n/p _______________________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n/p 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semnatura _________________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semnatura 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l.ș.______________________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l.ș. 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”_____” _____________ 20___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”_____” _____________ 20__</w:t>
      </w:r>
    </w:p>
    <w:p w:rsidR="006F00B6" w:rsidRPr="008E49A9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00B6" w:rsidRDefault="006F00B6" w:rsidP="006F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Act</w:t>
      </w:r>
    </w:p>
    <w:p w:rsidR="006F00B6" w:rsidRDefault="006F00B6" w:rsidP="006F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constatare a pagubelor cauzate </w:t>
      </w:r>
    </w:p>
    <w:p w:rsidR="006F00B6" w:rsidRDefault="006F00B6" w:rsidP="006F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culturilor agricole de </w:t>
      </w:r>
      <w:proofErr w:type="spellStart"/>
      <w:r w:rsidR="00B467D9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B467D9">
        <w:rPr>
          <w:rFonts w:ascii="Times New Roman" w:hAnsi="Times New Roman" w:cs="Times New Roman"/>
          <w:b/>
          <w:sz w:val="28"/>
          <w:szCs w:val="28"/>
          <w:lang w:val="ro-RO"/>
        </w:rPr>
        <w:t>tuațiile excepționale cu caracter natural</w:t>
      </w:r>
    </w:p>
    <w:p w:rsidR="006F00B6" w:rsidRPr="00C46E1E" w:rsidRDefault="006F00B6" w:rsidP="006F00B6">
      <w:pPr>
        <w:spacing w:after="0" w:line="240" w:lineRule="auto"/>
        <w:rPr>
          <w:rFonts w:ascii="Times New Roman" w:hAnsi="Times New Roman" w:cs="Times New Roman"/>
          <w:b/>
          <w:sz w:val="8"/>
          <w:szCs w:val="16"/>
          <w:lang w:val="ro-RO"/>
        </w:rPr>
      </w:pP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Agentul economic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Codul fiscal / IDNP 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Adresa juridică 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Locația plantației 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</w:t>
      </w:r>
    </w:p>
    <w:p w:rsidR="006F00B6" w:rsidRDefault="006F00B6" w:rsidP="006F00B6">
      <w:pPr>
        <w:spacing w:after="0"/>
        <w:rPr>
          <w:rFonts w:ascii="Times New Roman" w:hAnsi="Times New Roman" w:cs="Times New Roman"/>
          <w:sz w:val="16"/>
          <w:szCs w:val="16"/>
          <w:vertAlign w:val="subscript"/>
          <w:lang w:val="ro-RO"/>
        </w:rPr>
      </w:pP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Noi subsemnații, Președintele Comisiei pentru Situații Excepționale,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B467D9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deplasându-ne la fața locului și studiind situația creată ca rezultat al </w:t>
      </w:r>
      <w:r w:rsidR="00B467D9" w:rsidRPr="00B467D9">
        <w:rPr>
          <w:rFonts w:ascii="Times New Roman" w:hAnsi="Times New Roman" w:cs="Times New Roman"/>
          <w:sz w:val="28"/>
          <w:szCs w:val="28"/>
          <w:lang w:val="ro-RO"/>
        </w:rPr>
        <w:t>situațiile excepționale</w:t>
      </w:r>
      <w:r w:rsidR="00B467D9">
        <w:rPr>
          <w:rFonts w:ascii="Times New Roman" w:hAnsi="Times New Roman" w:cs="Times New Roman"/>
          <w:sz w:val="28"/>
          <w:szCs w:val="28"/>
          <w:lang w:val="ro-RO"/>
        </w:rPr>
        <w:t xml:space="preserve"> cu caractar </w:t>
      </w:r>
      <w:r>
        <w:rPr>
          <w:rFonts w:ascii="Times New Roman" w:hAnsi="Times New Roman" w:cs="Times New Roman"/>
          <w:sz w:val="28"/>
          <w:szCs w:val="28"/>
          <w:lang w:val="ro-RO"/>
        </w:rPr>
        <w:t>natural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</w:t>
      </w:r>
    </w:p>
    <w:p w:rsidR="006F00B6" w:rsidRDefault="006F00B6" w:rsidP="00B467D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(se indică </w:t>
      </w:r>
      <w:r w:rsidR="00B467D9" w:rsidRPr="00B467D9">
        <w:rPr>
          <w:rFonts w:ascii="Times New Roman" w:hAnsi="Times New Roman" w:cs="Times New Roman"/>
          <w:i/>
          <w:sz w:val="20"/>
          <w:szCs w:val="20"/>
          <w:lang w:val="ro-RO"/>
        </w:rPr>
        <w:t>situațiile excepționale cu caractar natural</w:t>
      </w:r>
      <w:r w:rsidR="00B467D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care a avut loc)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(v</w:t>
      </w:r>
      <w:r w:rsidR="00B467D9">
        <w:rPr>
          <w:rFonts w:ascii="Times New Roman" w:hAnsi="Times New Roman" w:cs="Times New Roman"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ntul puternic, înghețuri, ger puternic, zăpadă, lapoviță, polei puternic, grindină, ploi torențiale, secetă) care au fost înregistrate </w:t>
      </w:r>
      <w:r w:rsidR="00B467D9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B467D9" w:rsidRPr="00B467D9">
        <w:rPr>
          <w:rFonts w:ascii="Times New Roman" w:hAnsi="Times New Roman" w:cs="Times New Roman"/>
          <w:sz w:val="28"/>
          <w:szCs w:val="28"/>
          <w:lang w:val="ro-RO"/>
        </w:rPr>
        <w:t>«___» 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20__, </w:t>
      </w:r>
      <w:r w:rsidR="00B467D9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 w:rsidR="00B467D9">
        <w:rPr>
          <w:rFonts w:ascii="Times New Roman" w:hAnsi="Times New Roman" w:cs="Times New Roman"/>
          <w:sz w:val="28"/>
          <w:szCs w:val="28"/>
          <w:lang w:val="en-US"/>
        </w:rPr>
        <w:t>constatat</w:t>
      </w:r>
      <w:proofErr w:type="spellEnd"/>
      <w:r w:rsidR="00B4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67D9">
        <w:rPr>
          <w:rFonts w:ascii="Times New Roman" w:hAnsi="Times New Roman" w:cs="Times New Roman"/>
          <w:sz w:val="28"/>
          <w:szCs w:val="28"/>
          <w:lang w:val="en-US"/>
        </w:rPr>
        <w:t>urm</w:t>
      </w:r>
      <w:proofErr w:type="spellEnd"/>
      <w:r w:rsidR="00B467D9">
        <w:rPr>
          <w:rFonts w:ascii="Times New Roman" w:hAnsi="Times New Roman" w:cs="Times New Roman"/>
          <w:sz w:val="28"/>
          <w:szCs w:val="28"/>
          <w:lang w:val="ro-RO"/>
        </w:rPr>
        <w:t>ătoarele daune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F00B6" w:rsidRPr="008E49A9" w:rsidRDefault="006F00B6" w:rsidP="006F00B6">
      <w:pPr>
        <w:spacing w:after="0" w:line="240" w:lineRule="auto"/>
        <w:rPr>
          <w:rFonts w:ascii="Times New Roman" w:hAnsi="Times New Roman" w:cs="Times New Roman"/>
          <w:sz w:val="6"/>
          <w:szCs w:val="16"/>
          <w:lang w:val="ro-RO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375"/>
        <w:gridCol w:w="1430"/>
        <w:gridCol w:w="1403"/>
        <w:gridCol w:w="1191"/>
        <w:gridCol w:w="1163"/>
        <w:gridCol w:w="1140"/>
        <w:gridCol w:w="1463"/>
        <w:gridCol w:w="1467"/>
      </w:tblGrid>
      <w:tr w:rsidR="00B467D9" w:rsidRPr="008D01BC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Denumirea culturii / exploatația </w:t>
            </w:r>
            <w:r w:rsidRPr="00B467D9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(sere, solarii)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însămînțării/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plantării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Însămînțată/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Plantată, ha/m²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afectată, ha/m²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afectare,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 *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Recolta medie în ultimii 3 ani, t/ha **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Producția </w:t>
            </w:r>
            <w:r w:rsidR="00B467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estimativă compromisă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***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estimativă a producției compromise, lei ****</w:t>
            </w:r>
          </w:p>
        </w:tc>
      </w:tr>
      <w:tr w:rsidR="00B467D9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467D9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467D9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467D9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F00B6" w:rsidRDefault="006F00B6" w:rsidP="006F00B6">
      <w:pPr>
        <w:spacing w:after="0"/>
        <w:rPr>
          <w:rFonts w:ascii="Times New Roman" w:eastAsiaTheme="minorEastAsia" w:hAnsi="Times New Roman" w:cs="Times New Roman"/>
          <w:sz w:val="10"/>
          <w:szCs w:val="16"/>
          <w:lang w:val="ro-RO"/>
        </w:rPr>
      </w:pP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 comisiei:        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6F00B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Membrii comisiei:            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  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</w:p>
    <w:p w:rsidR="006F00B6" w:rsidRDefault="006F00B6" w:rsidP="006F00B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F00B6" w:rsidRDefault="006F00B6" w:rsidP="006F00B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BC010B" w:rsidRPr="006F00B6" w:rsidRDefault="006F00B6" w:rsidP="006F00B6">
      <w:pPr>
        <w:spacing w:after="0" w:line="240" w:lineRule="auto"/>
        <w:rPr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BC010B" w:rsidRPr="006F00B6" w:rsidSect="008E49A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643"/>
    <w:rsid w:val="00026D95"/>
    <w:rsid w:val="000446B8"/>
    <w:rsid w:val="000553BA"/>
    <w:rsid w:val="00067367"/>
    <w:rsid w:val="0007363D"/>
    <w:rsid w:val="0007678B"/>
    <w:rsid w:val="00083A88"/>
    <w:rsid w:val="000B626B"/>
    <w:rsid w:val="00196A12"/>
    <w:rsid w:val="001C194C"/>
    <w:rsid w:val="00211CE7"/>
    <w:rsid w:val="00292643"/>
    <w:rsid w:val="00363265"/>
    <w:rsid w:val="00367930"/>
    <w:rsid w:val="003B3F5D"/>
    <w:rsid w:val="003B4D1B"/>
    <w:rsid w:val="00405DAA"/>
    <w:rsid w:val="004253F5"/>
    <w:rsid w:val="004B4F35"/>
    <w:rsid w:val="0058372C"/>
    <w:rsid w:val="005B5209"/>
    <w:rsid w:val="005D5DCE"/>
    <w:rsid w:val="00621C4D"/>
    <w:rsid w:val="006413C8"/>
    <w:rsid w:val="00661308"/>
    <w:rsid w:val="006C681B"/>
    <w:rsid w:val="006F00B6"/>
    <w:rsid w:val="007118F9"/>
    <w:rsid w:val="00715A8E"/>
    <w:rsid w:val="0071786A"/>
    <w:rsid w:val="00726E43"/>
    <w:rsid w:val="00763238"/>
    <w:rsid w:val="007E11CD"/>
    <w:rsid w:val="007F17CA"/>
    <w:rsid w:val="00842CD2"/>
    <w:rsid w:val="008B3DE5"/>
    <w:rsid w:val="008D01BC"/>
    <w:rsid w:val="008E49A9"/>
    <w:rsid w:val="008E6C04"/>
    <w:rsid w:val="009A09F9"/>
    <w:rsid w:val="00A0429E"/>
    <w:rsid w:val="00AA7AA3"/>
    <w:rsid w:val="00AB2AE7"/>
    <w:rsid w:val="00B467D9"/>
    <w:rsid w:val="00BC010B"/>
    <w:rsid w:val="00BC726B"/>
    <w:rsid w:val="00C174AE"/>
    <w:rsid w:val="00C46E1E"/>
    <w:rsid w:val="00C7069D"/>
    <w:rsid w:val="00C97F37"/>
    <w:rsid w:val="00CC2A83"/>
    <w:rsid w:val="00CF5A22"/>
    <w:rsid w:val="00DB361F"/>
    <w:rsid w:val="00DE3680"/>
    <w:rsid w:val="00E118DC"/>
    <w:rsid w:val="00E41957"/>
    <w:rsid w:val="00E60B26"/>
    <w:rsid w:val="00EA5530"/>
    <w:rsid w:val="00ED4699"/>
    <w:rsid w:val="00F750BE"/>
    <w:rsid w:val="00F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2024-04-04T13:28:00Z</dcterms:created>
  <dcterms:modified xsi:type="dcterms:W3CDTF">2024-04-08T11:57:00Z</dcterms:modified>
</cp:coreProperties>
</file>