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2F" w:rsidRPr="00357196" w:rsidRDefault="00764C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A1C52" w:rsidRPr="001179AA" w:rsidRDefault="004A1C52" w:rsidP="001179AA">
      <w:pPr>
        <w:tabs>
          <w:tab w:val="left" w:pos="31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A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A1C52" w:rsidRPr="001179AA" w:rsidRDefault="004A1C52" w:rsidP="001179AA">
      <w:pPr>
        <w:tabs>
          <w:tab w:val="left" w:pos="31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AA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среди Ассоциаций сельскохозяйственных</w:t>
      </w:r>
    </w:p>
    <w:p w:rsidR="004A1C52" w:rsidRPr="001179AA" w:rsidRDefault="004A1C52" w:rsidP="001179AA">
      <w:pPr>
        <w:tabs>
          <w:tab w:val="left" w:pos="31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AA">
        <w:rPr>
          <w:rFonts w:ascii="Times New Roman" w:hAnsi="Times New Roman" w:cs="Times New Roman"/>
          <w:b/>
          <w:bCs/>
          <w:sz w:val="24"/>
          <w:szCs w:val="24"/>
        </w:rPr>
        <w:t>Производителей Гагаузии.</w:t>
      </w:r>
    </w:p>
    <w:p w:rsidR="004A1C52" w:rsidRPr="00357196" w:rsidRDefault="004A1C52" w:rsidP="004A1C52">
      <w:pPr>
        <w:pBdr>
          <w:bottom w:val="single" w:sz="12" w:space="1" w:color="auto"/>
        </w:pBdr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52" w:rsidRPr="001179AA" w:rsidRDefault="004A1C52" w:rsidP="001179AA">
      <w:pPr>
        <w:tabs>
          <w:tab w:val="left" w:pos="315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9AA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4A1C52" w:rsidRPr="00357196" w:rsidRDefault="004A1C52" w:rsidP="001179AA">
      <w:pPr>
        <w:tabs>
          <w:tab w:val="left" w:pos="31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1C52" w:rsidRPr="00357196" w:rsidRDefault="004A1C52" w:rsidP="004A1C52">
      <w:pPr>
        <w:tabs>
          <w:tab w:val="left" w:pos="31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4A1C52" w:rsidRPr="00357196" w:rsidTr="001179AA">
        <w:tc>
          <w:tcPr>
            <w:tcW w:w="3397" w:type="dxa"/>
          </w:tcPr>
          <w:p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96">
              <w:rPr>
                <w:rFonts w:ascii="Times New Roman" w:hAnsi="Times New Roman" w:cs="Times New Roman"/>
                <w:sz w:val="24"/>
                <w:szCs w:val="24"/>
              </w:rPr>
              <w:t>Данные организации:</w:t>
            </w:r>
          </w:p>
        </w:tc>
        <w:tc>
          <w:tcPr>
            <w:tcW w:w="5948" w:type="dxa"/>
          </w:tcPr>
          <w:p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:rsidTr="001179AA">
        <w:tc>
          <w:tcPr>
            <w:tcW w:w="3397" w:type="dxa"/>
          </w:tcPr>
          <w:p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96">
              <w:rPr>
                <w:rFonts w:ascii="Times New Roman" w:hAnsi="Times New Roman" w:cs="Times New Roman"/>
                <w:sz w:val="24"/>
                <w:szCs w:val="24"/>
              </w:rPr>
              <w:t>Регистрация (орган, в котором зарегистрировано юридическое лицо)</w:t>
            </w:r>
          </w:p>
        </w:tc>
        <w:tc>
          <w:tcPr>
            <w:tcW w:w="5948" w:type="dxa"/>
          </w:tcPr>
          <w:p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:rsidTr="001179AA">
        <w:tc>
          <w:tcPr>
            <w:tcW w:w="3397" w:type="dxa"/>
          </w:tcPr>
          <w:p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9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57196" w:rsidRPr="0035719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(юридический адрес)</w:t>
            </w:r>
          </w:p>
        </w:tc>
        <w:tc>
          <w:tcPr>
            <w:tcW w:w="5948" w:type="dxa"/>
          </w:tcPr>
          <w:p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:rsidTr="001179AA">
        <w:tc>
          <w:tcPr>
            <w:tcW w:w="3397" w:type="dxa"/>
          </w:tcPr>
          <w:p w:rsidR="004A1C52" w:rsidRPr="00357196" w:rsidRDefault="00357196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19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948" w:type="dxa"/>
          </w:tcPr>
          <w:p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52" w:rsidRDefault="004A1C52" w:rsidP="004A1C52">
      <w:pPr>
        <w:tabs>
          <w:tab w:val="left" w:pos="3158"/>
        </w:tabs>
        <w:rPr>
          <w:rFonts w:ascii="Times New Roman" w:hAnsi="Times New Roman" w:cs="Times New Roman"/>
          <w:sz w:val="24"/>
          <w:szCs w:val="24"/>
        </w:rPr>
      </w:pPr>
    </w:p>
    <w:p w:rsidR="00357196" w:rsidRDefault="00357196" w:rsidP="00357196">
      <w:pPr>
        <w:rPr>
          <w:rFonts w:ascii="Times New Roman" w:hAnsi="Times New Roman" w:cs="Times New Roman"/>
          <w:sz w:val="24"/>
          <w:szCs w:val="24"/>
        </w:rPr>
      </w:pPr>
    </w:p>
    <w:p w:rsidR="00357196" w:rsidRDefault="00357196" w:rsidP="0011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профессиональном Конкурсе среди Ассоциаций сельскохозяйственных производителей Гагаузии, на право выдачи сертификатов для получения субсидий сельскохозяйственными производителями АТО Гагаузия.</w:t>
      </w:r>
    </w:p>
    <w:p w:rsidR="00357196" w:rsidRDefault="00357196" w:rsidP="0011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сведений</w:t>
      </w:r>
      <w:r w:rsidR="00154004">
        <w:rPr>
          <w:rFonts w:ascii="Times New Roman" w:hAnsi="Times New Roman" w:cs="Times New Roman"/>
          <w:sz w:val="24"/>
          <w:szCs w:val="24"/>
        </w:rPr>
        <w:t>, указанных в настоящей заявке, гарантирую. Уведомлен о том, что заявки, поступившие позднее установленного срока или с нарушениями их оформления, Конкурсной комиссией не рассматриваются. Уведомлен о том, что участник Конкурса, представивший недостоверные данные</w:t>
      </w:r>
      <w:r w:rsidR="00363EEA">
        <w:rPr>
          <w:rFonts w:ascii="Times New Roman" w:hAnsi="Times New Roman" w:cs="Times New Roman"/>
          <w:sz w:val="24"/>
          <w:szCs w:val="24"/>
        </w:rPr>
        <w:t>, может быть не допущен к участию в Конкурсе</w:t>
      </w:r>
      <w:r w:rsidR="009E1873">
        <w:rPr>
          <w:rFonts w:ascii="Times New Roman" w:hAnsi="Times New Roman" w:cs="Times New Roman"/>
          <w:sz w:val="24"/>
          <w:szCs w:val="24"/>
        </w:rPr>
        <w:t xml:space="preserve"> или снят с участия в Конкурсе в процессе его проведения. </w:t>
      </w:r>
      <w:r w:rsidR="001179AA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______________________________________________________</w:t>
      </w:r>
      <w:r w:rsidR="001540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79AA" w:rsidRDefault="001179AA" w:rsidP="001179AA">
      <w:pPr>
        <w:rPr>
          <w:rFonts w:ascii="Times New Roman" w:hAnsi="Times New Roman" w:cs="Times New Roman"/>
          <w:sz w:val="24"/>
          <w:szCs w:val="24"/>
        </w:rPr>
      </w:pPr>
    </w:p>
    <w:p w:rsidR="008535E2" w:rsidRDefault="008535E2" w:rsidP="001179AA">
      <w:pPr>
        <w:rPr>
          <w:rFonts w:ascii="Times New Roman" w:hAnsi="Times New Roman" w:cs="Times New Roman"/>
          <w:sz w:val="24"/>
          <w:szCs w:val="24"/>
        </w:rPr>
      </w:pPr>
    </w:p>
    <w:p w:rsidR="008535E2" w:rsidRDefault="008535E2" w:rsidP="001179AA">
      <w:pPr>
        <w:rPr>
          <w:rFonts w:ascii="Times New Roman" w:hAnsi="Times New Roman" w:cs="Times New Roman"/>
          <w:sz w:val="24"/>
          <w:szCs w:val="24"/>
        </w:rPr>
      </w:pPr>
    </w:p>
    <w:p w:rsidR="001179AA" w:rsidRPr="001179AA" w:rsidRDefault="001179AA" w:rsidP="0011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/_______________/                                                                                     __________________</w:t>
      </w:r>
    </w:p>
    <w:sectPr w:rsidR="001179AA" w:rsidRPr="001179AA" w:rsidSect="006D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A1C52"/>
    <w:rsid w:val="001179AA"/>
    <w:rsid w:val="00154004"/>
    <w:rsid w:val="00357196"/>
    <w:rsid w:val="00363EEA"/>
    <w:rsid w:val="004A1C52"/>
    <w:rsid w:val="00590A27"/>
    <w:rsid w:val="006D096E"/>
    <w:rsid w:val="00764C2F"/>
    <w:rsid w:val="008535E2"/>
    <w:rsid w:val="009E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2022-02-04T11:47:00Z</dcterms:created>
  <dcterms:modified xsi:type="dcterms:W3CDTF">2022-02-04T11:47:00Z</dcterms:modified>
</cp:coreProperties>
</file>