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19E9" w14:textId="2AC52D73" w:rsidR="00764C2F" w:rsidRPr="00357196" w:rsidRDefault="00764C2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96D670C" w14:textId="503B4C04" w:rsidR="004A1C52" w:rsidRPr="001179AA" w:rsidRDefault="004A1C52" w:rsidP="001179AA">
      <w:pPr>
        <w:tabs>
          <w:tab w:val="left" w:pos="315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9AA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677EB264" w14:textId="00F520A9" w:rsidR="004A1C52" w:rsidRPr="001179AA" w:rsidRDefault="002A65BB" w:rsidP="002A65BB">
      <w:pPr>
        <w:tabs>
          <w:tab w:val="left" w:pos="315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4A1C52" w:rsidRPr="001179AA">
        <w:rPr>
          <w:rFonts w:ascii="Times New Roman" w:hAnsi="Times New Roman" w:cs="Times New Roman"/>
          <w:b/>
          <w:bCs/>
          <w:sz w:val="24"/>
          <w:szCs w:val="24"/>
        </w:rPr>
        <w:t xml:space="preserve">а участие в Конкурсе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замещение вакантной должности члена </w:t>
      </w:r>
      <w:r w:rsidR="000B505D">
        <w:rPr>
          <w:rFonts w:ascii="Times New Roman" w:hAnsi="Times New Roman" w:cs="Times New Roman"/>
          <w:b/>
          <w:bCs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505D">
        <w:rPr>
          <w:rFonts w:ascii="Times New Roman" w:hAnsi="Times New Roman" w:cs="Times New Roman"/>
          <w:b/>
          <w:bCs/>
          <w:sz w:val="24"/>
          <w:szCs w:val="24"/>
        </w:rPr>
        <w:t>совета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Государственного предприятия </w:t>
      </w:r>
      <w:r w:rsidRPr="002A65BB">
        <w:rPr>
          <w:rFonts w:ascii="Times New Roman" w:hAnsi="Times New Roman" w:cs="Times New Roman"/>
          <w:b/>
          <w:bCs/>
          <w:sz w:val="28"/>
          <w:szCs w:val="28"/>
        </w:rPr>
        <w:t>Î.S.</w:t>
      </w:r>
      <w:r w:rsidRPr="002A65BB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</w:t>
      </w:r>
      <w:r w:rsidRPr="002A65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2A65B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FERMA</w:t>
      </w:r>
      <w:r w:rsidRPr="002A65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A65B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DE</w:t>
      </w:r>
      <w:r w:rsidRPr="002A65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A65B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CRESTERE</w:t>
      </w:r>
      <w:r w:rsidRPr="002A65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A65B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</w:t>
      </w:r>
      <w:r w:rsidRPr="002A65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A65B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CAILOR</w:t>
      </w:r>
      <w:r w:rsidRPr="002A65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A65B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DE</w:t>
      </w:r>
      <w:r w:rsidRPr="002A65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A65B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RASA</w:t>
      </w:r>
      <w:r w:rsidRPr="002A65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2A65B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AT</w:t>
      </w:r>
      <w:r w:rsidRPr="002A65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2A65B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PROLIN</w:t>
      </w:r>
      <w:r w:rsidRPr="002A65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»»</w:t>
      </w:r>
      <w:r w:rsidR="004A1C52" w:rsidRPr="001179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980477" w14:textId="415C8F7A" w:rsidR="004A1C52" w:rsidRPr="00357196" w:rsidRDefault="004A1C52" w:rsidP="001179AA">
      <w:pPr>
        <w:tabs>
          <w:tab w:val="left" w:pos="315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6F92306" w14:textId="6EC15FA3" w:rsidR="004A1C52" w:rsidRPr="00357196" w:rsidRDefault="004A1C52" w:rsidP="004A1C52">
      <w:pPr>
        <w:tabs>
          <w:tab w:val="left" w:pos="315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4A1C52" w:rsidRPr="00357196" w14:paraId="30BAECBC" w14:textId="77777777" w:rsidTr="002A65BB">
        <w:tc>
          <w:tcPr>
            <w:tcW w:w="4106" w:type="dxa"/>
          </w:tcPr>
          <w:p w14:paraId="22B6F82C" w14:textId="6243C2D5" w:rsidR="004A1C52" w:rsidRPr="004324B4" w:rsidRDefault="004A1C52" w:rsidP="001179AA">
            <w:pPr>
              <w:tabs>
                <w:tab w:val="left" w:pos="315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</w:t>
            </w:r>
            <w:r w:rsidR="002A65BB" w:rsidRPr="00432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кандидате</w:t>
            </w:r>
          </w:p>
        </w:tc>
        <w:tc>
          <w:tcPr>
            <w:tcW w:w="5239" w:type="dxa"/>
          </w:tcPr>
          <w:p w14:paraId="605B7C42" w14:textId="77777777" w:rsidR="004A1C52" w:rsidRPr="00357196" w:rsidRDefault="004A1C52" w:rsidP="001179AA">
            <w:pPr>
              <w:tabs>
                <w:tab w:val="left" w:pos="31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52" w:rsidRPr="00357196" w14:paraId="5BAB732C" w14:textId="77777777" w:rsidTr="002A65BB">
        <w:tc>
          <w:tcPr>
            <w:tcW w:w="4106" w:type="dxa"/>
          </w:tcPr>
          <w:p w14:paraId="0E18AC56" w14:textId="5C2E163D" w:rsidR="004A1C52" w:rsidRPr="00357196" w:rsidRDefault="002A65BB" w:rsidP="001179AA">
            <w:pPr>
              <w:tabs>
                <w:tab w:val="left" w:pos="31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</w:tc>
        <w:tc>
          <w:tcPr>
            <w:tcW w:w="5239" w:type="dxa"/>
          </w:tcPr>
          <w:p w14:paraId="63981005" w14:textId="77777777" w:rsidR="004A1C52" w:rsidRPr="00357196" w:rsidRDefault="004A1C52" w:rsidP="001179AA">
            <w:pPr>
              <w:tabs>
                <w:tab w:val="left" w:pos="31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52" w:rsidRPr="00357196" w14:paraId="236555A3" w14:textId="77777777" w:rsidTr="002A65BB">
        <w:tc>
          <w:tcPr>
            <w:tcW w:w="4106" w:type="dxa"/>
          </w:tcPr>
          <w:p w14:paraId="5B6E3347" w14:textId="0E22D21C" w:rsidR="004A1C52" w:rsidRPr="00357196" w:rsidRDefault="004324B4" w:rsidP="001179AA">
            <w:pPr>
              <w:tabs>
                <w:tab w:val="left" w:pos="31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  <w:r w:rsidR="00357196" w:rsidRPr="00357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</w:tcPr>
          <w:p w14:paraId="2DB211E5" w14:textId="77777777" w:rsidR="004A1C52" w:rsidRPr="00357196" w:rsidRDefault="004A1C52" w:rsidP="001179AA">
            <w:pPr>
              <w:tabs>
                <w:tab w:val="left" w:pos="31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5D" w:rsidRPr="00357196" w14:paraId="3D31CD6C" w14:textId="77777777" w:rsidTr="002A65BB">
        <w:tc>
          <w:tcPr>
            <w:tcW w:w="4106" w:type="dxa"/>
          </w:tcPr>
          <w:p w14:paraId="6DF79FE3" w14:textId="0783E35F" w:rsidR="000B505D" w:rsidRDefault="000B505D" w:rsidP="001179AA">
            <w:pPr>
              <w:tabs>
                <w:tab w:val="left" w:pos="31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5239" w:type="dxa"/>
          </w:tcPr>
          <w:p w14:paraId="4FBDBE13" w14:textId="77777777" w:rsidR="000B505D" w:rsidRPr="00357196" w:rsidRDefault="000B505D" w:rsidP="001179AA">
            <w:pPr>
              <w:tabs>
                <w:tab w:val="left" w:pos="31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52" w:rsidRPr="00357196" w14:paraId="38FC2D45" w14:textId="77777777" w:rsidTr="002A65BB">
        <w:tc>
          <w:tcPr>
            <w:tcW w:w="4106" w:type="dxa"/>
          </w:tcPr>
          <w:p w14:paraId="019300B8" w14:textId="38103EBE" w:rsidR="004A1C52" w:rsidRPr="00357196" w:rsidRDefault="004324B4" w:rsidP="001179AA">
            <w:pPr>
              <w:tabs>
                <w:tab w:val="left" w:pos="31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данные:</w:t>
            </w:r>
          </w:p>
        </w:tc>
        <w:tc>
          <w:tcPr>
            <w:tcW w:w="5239" w:type="dxa"/>
          </w:tcPr>
          <w:p w14:paraId="7F8F56A6" w14:textId="77777777" w:rsidR="004A1C52" w:rsidRPr="00357196" w:rsidRDefault="004A1C52" w:rsidP="001179AA">
            <w:pPr>
              <w:tabs>
                <w:tab w:val="left" w:pos="31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7EF4D7" w14:textId="2131E913" w:rsidR="004A1C52" w:rsidRDefault="004A1C52" w:rsidP="004A1C52">
      <w:pPr>
        <w:tabs>
          <w:tab w:val="left" w:pos="3158"/>
        </w:tabs>
        <w:rPr>
          <w:rFonts w:ascii="Times New Roman" w:hAnsi="Times New Roman" w:cs="Times New Roman"/>
          <w:sz w:val="24"/>
          <w:szCs w:val="24"/>
        </w:rPr>
      </w:pPr>
    </w:p>
    <w:p w14:paraId="12C73367" w14:textId="7F0BC46A" w:rsidR="00357196" w:rsidRDefault="00357196" w:rsidP="00357196">
      <w:pPr>
        <w:rPr>
          <w:rFonts w:ascii="Times New Roman" w:hAnsi="Times New Roman" w:cs="Times New Roman"/>
          <w:sz w:val="24"/>
          <w:szCs w:val="24"/>
        </w:rPr>
      </w:pPr>
    </w:p>
    <w:p w14:paraId="180DFD48" w14:textId="26D5B6DA" w:rsidR="00357196" w:rsidRDefault="00357196" w:rsidP="001179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Заявля</w:t>
      </w:r>
      <w:r w:rsidR="004324B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 своем намерении принять участие в Конкурсе </w:t>
      </w:r>
      <w:r w:rsidR="004324B4" w:rsidRPr="004324B4">
        <w:rPr>
          <w:rFonts w:ascii="Times New Roman" w:hAnsi="Times New Roman" w:cs="Times New Roman"/>
          <w:sz w:val="24"/>
          <w:szCs w:val="24"/>
        </w:rPr>
        <w:t xml:space="preserve">на замещение вакантной должности члена Ревизионной комиссии Государственного предприятия </w:t>
      </w:r>
      <w:r w:rsidR="004324B4" w:rsidRPr="004324B4">
        <w:rPr>
          <w:rFonts w:ascii="Times New Roman" w:hAnsi="Times New Roman" w:cs="Times New Roman"/>
          <w:sz w:val="28"/>
          <w:szCs w:val="28"/>
        </w:rPr>
        <w:t>Î.S.</w:t>
      </w:r>
      <w:r w:rsidR="004324B4" w:rsidRPr="004324B4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4324B4" w:rsidRPr="004324B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324B4" w:rsidRPr="004324B4">
        <w:rPr>
          <w:rFonts w:ascii="Times New Roman" w:hAnsi="Times New Roman" w:cs="Times New Roman"/>
          <w:color w:val="000000"/>
          <w:sz w:val="28"/>
          <w:szCs w:val="28"/>
          <w:lang w:val="en-US"/>
        </w:rPr>
        <w:t>FERMA</w:t>
      </w:r>
      <w:r w:rsidR="004324B4"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24B4" w:rsidRPr="004324B4">
        <w:rPr>
          <w:rFonts w:ascii="Times New Roman" w:hAnsi="Times New Roman" w:cs="Times New Roman"/>
          <w:color w:val="000000"/>
          <w:sz w:val="28"/>
          <w:szCs w:val="28"/>
          <w:lang w:val="en-US"/>
        </w:rPr>
        <w:t>DE</w:t>
      </w:r>
      <w:r w:rsidR="004324B4"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24B4" w:rsidRPr="004324B4">
        <w:rPr>
          <w:rFonts w:ascii="Times New Roman" w:hAnsi="Times New Roman" w:cs="Times New Roman"/>
          <w:color w:val="000000"/>
          <w:sz w:val="28"/>
          <w:szCs w:val="28"/>
          <w:lang w:val="en-US"/>
        </w:rPr>
        <w:t>CRESTERE</w:t>
      </w:r>
      <w:r w:rsidR="004324B4"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24B4" w:rsidRPr="004324B4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4324B4"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24B4" w:rsidRPr="004324B4">
        <w:rPr>
          <w:rFonts w:ascii="Times New Roman" w:hAnsi="Times New Roman" w:cs="Times New Roman"/>
          <w:color w:val="000000"/>
          <w:sz w:val="28"/>
          <w:szCs w:val="28"/>
          <w:lang w:val="en-US"/>
        </w:rPr>
        <w:t>CAILOR</w:t>
      </w:r>
      <w:r w:rsidR="004324B4"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24B4" w:rsidRPr="004324B4">
        <w:rPr>
          <w:rFonts w:ascii="Times New Roman" w:hAnsi="Times New Roman" w:cs="Times New Roman"/>
          <w:color w:val="000000"/>
          <w:sz w:val="28"/>
          <w:szCs w:val="28"/>
          <w:lang w:val="en-US"/>
        </w:rPr>
        <w:t>DE</w:t>
      </w:r>
      <w:r w:rsidR="004324B4"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24B4" w:rsidRPr="004324B4">
        <w:rPr>
          <w:rFonts w:ascii="Times New Roman" w:hAnsi="Times New Roman" w:cs="Times New Roman"/>
          <w:color w:val="000000"/>
          <w:sz w:val="28"/>
          <w:szCs w:val="28"/>
          <w:lang w:val="en-US"/>
        </w:rPr>
        <w:t>RASA</w:t>
      </w:r>
      <w:r w:rsidR="004324B4"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324B4" w:rsidRPr="004324B4">
        <w:rPr>
          <w:rFonts w:ascii="Times New Roman" w:hAnsi="Times New Roman" w:cs="Times New Roman"/>
          <w:color w:val="000000"/>
          <w:sz w:val="28"/>
          <w:szCs w:val="28"/>
          <w:lang w:val="en-US"/>
        </w:rPr>
        <w:t>AT</w:t>
      </w:r>
      <w:r w:rsidR="004324B4" w:rsidRPr="004324B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324B4" w:rsidRPr="004324B4">
        <w:rPr>
          <w:rFonts w:ascii="Times New Roman" w:hAnsi="Times New Roman" w:cs="Times New Roman"/>
          <w:color w:val="000000"/>
          <w:sz w:val="28"/>
          <w:szCs w:val="28"/>
          <w:lang w:val="en-US"/>
        </w:rPr>
        <w:t>PROLIN</w:t>
      </w:r>
      <w:r w:rsidR="004324B4" w:rsidRPr="004324B4">
        <w:rPr>
          <w:rFonts w:ascii="Times New Roman" w:hAnsi="Times New Roman" w:cs="Times New Roman"/>
          <w:color w:val="000000"/>
          <w:sz w:val="28"/>
          <w:szCs w:val="28"/>
        </w:rPr>
        <w:t>»»</w:t>
      </w:r>
      <w:r w:rsidRPr="004324B4">
        <w:rPr>
          <w:rFonts w:ascii="Times New Roman" w:hAnsi="Times New Roman" w:cs="Times New Roman"/>
          <w:sz w:val="24"/>
          <w:szCs w:val="24"/>
        </w:rPr>
        <w:t>.</w:t>
      </w:r>
    </w:p>
    <w:p w14:paraId="017B1A16" w14:textId="4D7805B7" w:rsidR="00357196" w:rsidRDefault="00357196" w:rsidP="001179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Полноту и достоверность сведений</w:t>
      </w:r>
      <w:r w:rsidR="00154004">
        <w:rPr>
          <w:rFonts w:ascii="Times New Roman" w:hAnsi="Times New Roman" w:cs="Times New Roman"/>
          <w:sz w:val="24"/>
          <w:szCs w:val="24"/>
        </w:rPr>
        <w:t>, указанных в настоящей заявке, гарантирую. Уведомлен о том, что заявки, поступившие позднее установленного срока или с нарушениями их оформления, Конкурсной комиссией не рассматриваются. Уведомлен о том, что участник Конкурса, представивший недостоверные данные</w:t>
      </w:r>
      <w:r w:rsidR="00363EEA">
        <w:rPr>
          <w:rFonts w:ascii="Times New Roman" w:hAnsi="Times New Roman" w:cs="Times New Roman"/>
          <w:sz w:val="24"/>
          <w:szCs w:val="24"/>
        </w:rPr>
        <w:t>, может быть не допущен к участию в Конкурсе</w:t>
      </w:r>
      <w:r w:rsidR="009E1873">
        <w:rPr>
          <w:rFonts w:ascii="Times New Roman" w:hAnsi="Times New Roman" w:cs="Times New Roman"/>
          <w:sz w:val="24"/>
          <w:szCs w:val="24"/>
        </w:rPr>
        <w:t xml:space="preserve"> или снят с участия в Конкурсе в процессе его проведения. </w:t>
      </w:r>
      <w:r w:rsidR="004324B4">
        <w:rPr>
          <w:rFonts w:ascii="Times New Roman" w:hAnsi="Times New Roman" w:cs="Times New Roman"/>
          <w:sz w:val="24"/>
          <w:szCs w:val="24"/>
        </w:rPr>
        <w:t>ФИО __________</w:t>
      </w:r>
      <w:r w:rsidR="001179AA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5400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6A654C2" w14:textId="67FBC2D8" w:rsidR="001179AA" w:rsidRDefault="001179AA" w:rsidP="001179AA">
      <w:pPr>
        <w:rPr>
          <w:rFonts w:ascii="Times New Roman" w:hAnsi="Times New Roman" w:cs="Times New Roman"/>
          <w:sz w:val="24"/>
          <w:szCs w:val="24"/>
        </w:rPr>
      </w:pPr>
    </w:p>
    <w:p w14:paraId="406ECC15" w14:textId="759825E1" w:rsidR="008535E2" w:rsidRDefault="008535E2" w:rsidP="001179AA">
      <w:pPr>
        <w:rPr>
          <w:rFonts w:ascii="Times New Roman" w:hAnsi="Times New Roman" w:cs="Times New Roman"/>
          <w:sz w:val="24"/>
          <w:szCs w:val="24"/>
        </w:rPr>
      </w:pPr>
    </w:p>
    <w:p w14:paraId="68F22A4A" w14:textId="77777777" w:rsidR="008535E2" w:rsidRDefault="008535E2" w:rsidP="001179AA">
      <w:pPr>
        <w:rPr>
          <w:rFonts w:ascii="Times New Roman" w:hAnsi="Times New Roman" w:cs="Times New Roman"/>
          <w:sz w:val="24"/>
          <w:szCs w:val="24"/>
        </w:rPr>
      </w:pPr>
    </w:p>
    <w:p w14:paraId="6C4F11C9" w14:textId="10801394" w:rsidR="001179AA" w:rsidRDefault="001179AA" w:rsidP="00432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/_______________/                                                                                     __________________</w:t>
      </w:r>
    </w:p>
    <w:p w14:paraId="1C7BBCEE" w14:textId="29A3BD1B" w:rsidR="004324B4" w:rsidRPr="004324B4" w:rsidRDefault="004324B4" w:rsidP="004324B4">
      <w:pPr>
        <w:tabs>
          <w:tab w:val="left" w:pos="79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24B4">
        <w:rPr>
          <w:rFonts w:ascii="Times New Roman" w:hAnsi="Times New Roman" w:cs="Times New Roman"/>
          <w:sz w:val="16"/>
          <w:szCs w:val="16"/>
        </w:rPr>
        <w:t>(дата)</w:t>
      </w:r>
    </w:p>
    <w:sectPr w:rsidR="004324B4" w:rsidRPr="0043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52"/>
    <w:rsid w:val="000B505D"/>
    <w:rsid w:val="001179AA"/>
    <w:rsid w:val="00154004"/>
    <w:rsid w:val="002A65BB"/>
    <w:rsid w:val="00357196"/>
    <w:rsid w:val="00363EEA"/>
    <w:rsid w:val="004324B4"/>
    <w:rsid w:val="004A1C52"/>
    <w:rsid w:val="00764C2F"/>
    <w:rsid w:val="00771881"/>
    <w:rsid w:val="008535E2"/>
    <w:rsid w:val="009E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96E0"/>
  <w15:chartTrackingRefBased/>
  <w15:docId w15:val="{C20B9880-DD73-4D08-B7AA-000A7176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2022-02-04T13:49:00Z</dcterms:created>
  <dcterms:modified xsi:type="dcterms:W3CDTF">2022-02-04T13:49:00Z</dcterms:modified>
</cp:coreProperties>
</file>